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7C" w:rsidRDefault="00222F7C" w:rsidP="00222F7C">
      <w:pPr>
        <w:ind w:left="4248"/>
      </w:pPr>
      <w:r>
        <w:t xml:space="preserve">Załącznik </w:t>
      </w:r>
      <w:r w:rsidR="009853EE">
        <w:t>nr 1</w:t>
      </w:r>
    </w:p>
    <w:p w:rsidR="00222F7C" w:rsidRDefault="00222F7C" w:rsidP="00222F7C">
      <w:pPr>
        <w:ind w:left="4248"/>
      </w:pPr>
      <w:r>
        <w:t xml:space="preserve">do Regulaminu przyznawania i występowania </w:t>
      </w:r>
    </w:p>
    <w:p w:rsidR="00222F7C" w:rsidRDefault="00222F7C" w:rsidP="00285904">
      <w:pPr>
        <w:ind w:left="4248"/>
      </w:pPr>
      <w:r>
        <w:t xml:space="preserve">o przyznanie Patronatu Honorowego </w:t>
      </w:r>
      <w:r>
        <w:br/>
        <w:t>w KPSW w Bydgoszczy</w:t>
      </w:r>
    </w:p>
    <w:p w:rsidR="00222F7C" w:rsidRPr="00285904" w:rsidRDefault="002E64C9" w:rsidP="00CB481B">
      <w:pPr>
        <w:spacing w:before="100" w:beforeAutospacing="1" w:after="100" w:afterAutospacing="1"/>
        <w:jc w:val="center"/>
        <w:rPr>
          <w:rFonts w:eastAsia="Times New Roman"/>
        </w:rPr>
      </w:pPr>
      <w:hyperlink r:id="rId6" w:history="1">
        <w:r w:rsidR="00222F7C" w:rsidRPr="00285904">
          <w:rPr>
            <w:rFonts w:eastAsia="Times New Roman"/>
            <w:b/>
            <w:bCs/>
          </w:rPr>
          <w:t xml:space="preserve">Wniosek do Rektora Kujawsko-Pomorskiej Szkoły Wyższej w Bydgoszczy </w:t>
        </w:r>
      </w:hyperlink>
    </w:p>
    <w:p w:rsidR="00222F7C" w:rsidRPr="00222F7C" w:rsidRDefault="00222F7C" w:rsidP="00222F7C">
      <w:pPr>
        <w:spacing w:before="100" w:beforeAutospacing="1" w:after="100" w:afterAutospacing="1"/>
        <w:rPr>
          <w:rFonts w:eastAsia="Times New Roman"/>
        </w:rPr>
      </w:pPr>
      <w:r w:rsidRPr="00222F7C">
        <w:rPr>
          <w:rFonts w:eastAsia="Times New Roman"/>
        </w:rPr>
        <w:t xml:space="preserve">o objęcie Patronatem Honorowym przedsięwzięcia związanego z popularyzacją szeroko rozumianych zagadnień nauki i kultury istotnego dla zakresu działania </w:t>
      </w:r>
      <w:r>
        <w:rPr>
          <w:rFonts w:eastAsia="Times New Roman"/>
        </w:rPr>
        <w:t>Uczelni</w:t>
      </w:r>
    </w:p>
    <w:tbl>
      <w:tblPr>
        <w:tblW w:w="10364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2984"/>
        <w:gridCol w:w="7380"/>
      </w:tblGrid>
      <w:tr w:rsidR="00222F7C" w:rsidRPr="00222F7C" w:rsidTr="00386F94">
        <w:trPr>
          <w:trHeight w:val="851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Nazwa wnioskodawcy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222F7C" w:rsidRPr="00222F7C" w:rsidTr="00386F94">
        <w:trPr>
          <w:trHeight w:val="591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Adres wnioskodawcy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222F7C" w:rsidRPr="00222F7C" w:rsidTr="00386F94">
        <w:trPr>
          <w:trHeight w:val="58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Nazwa przedsięwzięcia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222F7C" w:rsidRPr="00222F7C" w:rsidTr="00386F94">
        <w:trPr>
          <w:trHeight w:val="142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Opis przedsięwzięcia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222F7C" w:rsidRPr="00222F7C" w:rsidTr="00386F94">
        <w:trPr>
          <w:trHeight w:val="52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Cel przedsięwzięcia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BF675F" w:rsidRPr="00222F7C" w:rsidTr="00386F94">
        <w:trPr>
          <w:trHeight w:val="52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386F94" w:rsidRDefault="00BF675F" w:rsidP="00ED3430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386F94">
              <w:rPr>
                <w:rFonts w:eastAsia="Times New Roman"/>
                <w:b/>
                <w:bCs/>
              </w:rPr>
              <w:t>Charakter przedsięwzięcia (np. naukowy, kulturalny itp.)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222F7C" w:rsidRDefault="00BF675F" w:rsidP="00ED3430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222F7C" w:rsidRPr="00222F7C" w:rsidTr="00386F94">
        <w:trPr>
          <w:trHeight w:val="52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C45BA6">
            <w:pPr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Zasięg terytorialny</w:t>
            </w:r>
          </w:p>
          <w:p w:rsidR="00222F7C" w:rsidRPr="00386F94" w:rsidRDefault="00222F7C" w:rsidP="00C45BA6">
            <w:pPr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(obszar jaki obejmować</w:t>
            </w:r>
          </w:p>
          <w:p w:rsidR="00222F7C" w:rsidRPr="00386F94" w:rsidRDefault="00222F7C" w:rsidP="00C45BA6">
            <w:pPr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będzie przedsięwzięcie)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222F7C" w:rsidRPr="00222F7C" w:rsidTr="00386F94">
        <w:trPr>
          <w:trHeight w:val="52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C45BA6">
            <w:pPr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 xml:space="preserve">Potencjalni odbiorcy, </w:t>
            </w:r>
          </w:p>
          <w:p w:rsidR="00222F7C" w:rsidRPr="00386F94" w:rsidRDefault="00222F7C" w:rsidP="00C45BA6">
            <w:pPr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 xml:space="preserve">do których kierowane </w:t>
            </w:r>
          </w:p>
          <w:p w:rsidR="00222F7C" w:rsidRPr="00386F94" w:rsidRDefault="00222F7C" w:rsidP="00C45BA6">
            <w:pPr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 xml:space="preserve">jest przedsięwzięcie </w:t>
            </w:r>
          </w:p>
          <w:p w:rsidR="00222F7C" w:rsidRPr="00386F94" w:rsidRDefault="00222F7C" w:rsidP="00C45BA6">
            <w:pPr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(proszę o określenie konkretnych grup osób)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222F7C" w:rsidRPr="00222F7C" w:rsidTr="0031769F">
        <w:trPr>
          <w:trHeight w:val="52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Przewidywana liczba uczestników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222F7C" w:rsidRPr="00222F7C" w:rsidTr="0031769F">
        <w:trPr>
          <w:trHeight w:val="52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Czy przedsięwzięcie jest organizowane cyklicznie ?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 xml:space="preserve">               TAK / NIE *                         </w:t>
            </w:r>
          </w:p>
        </w:tc>
      </w:tr>
      <w:tr w:rsidR="00222F7C" w:rsidRPr="00222F7C" w:rsidTr="0031769F">
        <w:trPr>
          <w:trHeight w:val="52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lastRenderedPageBreak/>
              <w:t>Jeżeli impreza jest cykliczna, czy poprzednie edycje przedsięwzięcia były objęte honorowym patronatem Rektora ?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222F7C" w:rsidRPr="00222F7C" w:rsidTr="00386F94">
        <w:trPr>
          <w:trHeight w:val="52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4517ED">
            <w:pPr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 xml:space="preserve">Planowana impreza będzie objęta innymi honorowy- mi patronatami: </w:t>
            </w:r>
          </w:p>
          <w:p w:rsidR="00222F7C" w:rsidRPr="00386F94" w:rsidRDefault="00222F7C" w:rsidP="004517ED">
            <w:pPr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(proszę wypisać jakimi)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222F7C" w:rsidRPr="00222F7C" w:rsidTr="00386F94">
        <w:trPr>
          <w:trHeight w:val="52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C45BA6">
            <w:pPr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 xml:space="preserve">Czy są przewidziane opłaty związane </w:t>
            </w:r>
          </w:p>
          <w:p w:rsidR="00222F7C" w:rsidRPr="00386F94" w:rsidRDefault="00222F7C" w:rsidP="00C45BA6">
            <w:pPr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z uczestnictwem</w:t>
            </w:r>
          </w:p>
          <w:p w:rsidR="00222F7C" w:rsidRPr="00386F94" w:rsidRDefault="00222F7C" w:rsidP="00C45BA6">
            <w:pPr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w przedsięwzięciu?</w:t>
            </w:r>
          </w:p>
          <w:p w:rsidR="00222F7C" w:rsidRPr="00386F94" w:rsidRDefault="00222F7C" w:rsidP="00C45BA6">
            <w:pPr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(bilety, opłaty za powierzchnię wystawienniczą itp.)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 xml:space="preserve">TAK kwota :  ........................   / NIE *                         </w:t>
            </w:r>
          </w:p>
        </w:tc>
      </w:tr>
      <w:tr w:rsidR="00BF675F" w:rsidRPr="00222F7C" w:rsidTr="00386F94">
        <w:trPr>
          <w:trHeight w:val="52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386F94" w:rsidRDefault="00BF675F" w:rsidP="00C45BA6">
            <w:pPr>
              <w:rPr>
                <w:rFonts w:eastAsia="Times New Roman"/>
                <w:b/>
                <w:bCs/>
              </w:rPr>
            </w:pPr>
            <w:r w:rsidRPr="00386F94">
              <w:rPr>
                <w:rFonts w:eastAsia="Times New Roman"/>
                <w:b/>
                <w:bCs/>
              </w:rPr>
              <w:t xml:space="preserve">Czy planowane jest osiągnięcie zysku finansowego?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222F7C" w:rsidRDefault="00BF675F" w:rsidP="00F53E3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 xml:space="preserve">TAK kwota :  ........................   / NIE *                         </w:t>
            </w:r>
          </w:p>
        </w:tc>
      </w:tr>
      <w:tr w:rsidR="00BF675F" w:rsidRPr="00222F7C" w:rsidTr="00386F94">
        <w:trPr>
          <w:trHeight w:val="52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386F94" w:rsidRDefault="00BF675F" w:rsidP="003B3983">
            <w:pPr>
              <w:rPr>
                <w:rFonts w:eastAsia="Times New Roman"/>
                <w:b/>
                <w:bCs/>
              </w:rPr>
            </w:pPr>
            <w:r w:rsidRPr="00386F94">
              <w:rPr>
                <w:rFonts w:eastAsia="Times New Roman"/>
                <w:b/>
                <w:bCs/>
              </w:rPr>
              <w:t xml:space="preserve">Czy planowane jest </w:t>
            </w:r>
            <w:r w:rsidR="003B3983" w:rsidRPr="00386F94">
              <w:rPr>
                <w:rFonts w:eastAsia="Times New Roman"/>
                <w:b/>
                <w:bCs/>
              </w:rPr>
              <w:t>przekazanie</w:t>
            </w:r>
            <w:r w:rsidRPr="00386F94">
              <w:rPr>
                <w:rFonts w:eastAsia="Times New Roman"/>
                <w:b/>
                <w:bCs/>
              </w:rPr>
              <w:t xml:space="preserve"> </w:t>
            </w:r>
            <w:r w:rsidR="003B3983" w:rsidRPr="00386F94">
              <w:rPr>
                <w:rFonts w:eastAsia="Times New Roman"/>
                <w:b/>
                <w:bCs/>
              </w:rPr>
              <w:t xml:space="preserve">części </w:t>
            </w:r>
            <w:r w:rsidRPr="00386F94">
              <w:rPr>
                <w:rFonts w:eastAsia="Times New Roman"/>
                <w:b/>
                <w:bCs/>
              </w:rPr>
              <w:t>zysku finansowego</w:t>
            </w:r>
            <w:r w:rsidR="003B3983" w:rsidRPr="00386F94">
              <w:rPr>
                <w:rFonts w:eastAsia="Times New Roman"/>
                <w:b/>
                <w:bCs/>
              </w:rPr>
              <w:t xml:space="preserve"> na cele charytatywne lub pożytku publicznego</w:t>
            </w:r>
            <w:r w:rsidRPr="00386F94"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222F7C" w:rsidRDefault="003B3983" w:rsidP="003B398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TAK / NIE *                        </w:t>
            </w:r>
          </w:p>
        </w:tc>
      </w:tr>
      <w:tr w:rsidR="003B3983" w:rsidRPr="00222F7C" w:rsidTr="00386F94">
        <w:trPr>
          <w:trHeight w:val="52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983" w:rsidRPr="00386F94" w:rsidRDefault="003B3983" w:rsidP="003B3983">
            <w:pPr>
              <w:rPr>
                <w:rFonts w:eastAsia="Times New Roman"/>
                <w:b/>
                <w:bCs/>
              </w:rPr>
            </w:pPr>
            <w:r w:rsidRPr="00386F94">
              <w:rPr>
                <w:rFonts w:eastAsia="Times New Roman"/>
                <w:b/>
                <w:bCs/>
              </w:rPr>
              <w:t>Źródła finansowania przedsięwzięcia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983" w:rsidRPr="00222F7C" w:rsidRDefault="003B3983" w:rsidP="003B398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CB481B" w:rsidRPr="00222F7C" w:rsidTr="00386F94">
        <w:trPr>
          <w:trHeight w:val="52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81B" w:rsidRPr="00386F94" w:rsidRDefault="00CB481B" w:rsidP="003B3983">
            <w:pPr>
              <w:rPr>
                <w:rFonts w:eastAsia="Times New Roman"/>
                <w:b/>
                <w:bCs/>
              </w:rPr>
            </w:pPr>
            <w:r w:rsidRPr="00386F94">
              <w:rPr>
                <w:rFonts w:eastAsia="Times New Roman"/>
                <w:b/>
                <w:bCs/>
              </w:rPr>
              <w:t>Lista ewentualnych sponsorów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81B" w:rsidRPr="00222F7C" w:rsidRDefault="00CB481B" w:rsidP="003B398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3B3983" w:rsidRPr="00222F7C" w:rsidTr="00386F94">
        <w:trPr>
          <w:trHeight w:val="525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983" w:rsidRPr="00386F94" w:rsidRDefault="003B3983" w:rsidP="003B3983">
            <w:pPr>
              <w:rPr>
                <w:rFonts w:eastAsia="Times New Roman"/>
                <w:b/>
                <w:bCs/>
              </w:rPr>
            </w:pPr>
            <w:r w:rsidRPr="00386F94">
              <w:rPr>
                <w:rFonts w:eastAsia="Times New Roman"/>
                <w:b/>
                <w:bCs/>
              </w:rPr>
              <w:t>Planowane działania promocyjne (forma i zasięg)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983" w:rsidRPr="00222F7C" w:rsidRDefault="003B3983" w:rsidP="003B3983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BF675F" w:rsidRPr="00222F7C" w:rsidTr="00386F94">
        <w:trPr>
          <w:trHeight w:val="337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386F94" w:rsidRDefault="00BF675F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Termin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222F7C" w:rsidRDefault="00BF675F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BF675F" w:rsidRPr="00222F7C" w:rsidTr="00386F94">
        <w:trPr>
          <w:trHeight w:val="361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386F94" w:rsidRDefault="00BF675F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Miejsce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222F7C" w:rsidRDefault="00BF675F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3B3983" w:rsidRPr="00222F7C" w:rsidTr="00386F94">
        <w:trPr>
          <w:trHeight w:val="427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983" w:rsidRPr="00386F94" w:rsidRDefault="003B3983" w:rsidP="00ED3430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386F94">
              <w:rPr>
                <w:rFonts w:eastAsia="Times New Roman"/>
                <w:b/>
                <w:bCs/>
              </w:rPr>
              <w:t>Współorganizatorzy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983" w:rsidRPr="00222F7C" w:rsidRDefault="003B3983" w:rsidP="00ED3430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BF675F" w:rsidRPr="00222F7C" w:rsidTr="00386F94">
        <w:trPr>
          <w:trHeight w:val="427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386F94" w:rsidRDefault="00BF675F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Program przedsięwzięcia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222F7C" w:rsidRDefault="00BF675F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CB481B" w:rsidRPr="00222F7C" w:rsidTr="00386F94">
        <w:trPr>
          <w:trHeight w:val="427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81B" w:rsidRPr="00386F94" w:rsidRDefault="00CB481B" w:rsidP="00ED3430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386F94">
              <w:rPr>
                <w:rFonts w:eastAsia="Times New Roman"/>
                <w:b/>
                <w:bCs/>
              </w:rPr>
              <w:t xml:space="preserve">Dodatkowe informacje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81B" w:rsidRPr="00222F7C" w:rsidRDefault="00CB481B" w:rsidP="00ED3430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BF675F" w:rsidRPr="00222F7C" w:rsidTr="00386F94">
        <w:trPr>
          <w:trHeight w:val="851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386F94" w:rsidRDefault="00BF675F" w:rsidP="00C45BA6">
            <w:pPr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 xml:space="preserve">Osoba odpowiedzialna </w:t>
            </w:r>
          </w:p>
          <w:p w:rsidR="00BF675F" w:rsidRPr="00386F94" w:rsidRDefault="00BF675F" w:rsidP="00C45BA6">
            <w:pPr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za kontakt z Biurem Rektora i Prezydenta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222F7C" w:rsidRDefault="00BF675F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BF675F" w:rsidRPr="00222F7C" w:rsidTr="00386F94">
        <w:trPr>
          <w:trHeight w:val="560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386F94" w:rsidRDefault="00BF675F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  <w:b/>
                <w:bCs/>
              </w:rPr>
              <w:t>Telefon i e-mail osoby odpowiedzialnej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75F" w:rsidRPr="00222F7C" w:rsidRDefault="00BF675F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</w:tbl>
    <w:p w:rsidR="00285904" w:rsidRDefault="00222F7C" w:rsidP="00285904">
      <w:pPr>
        <w:spacing w:before="100" w:beforeAutospacing="1" w:after="100" w:afterAutospacing="1"/>
        <w:rPr>
          <w:rFonts w:eastAsia="Times New Roman"/>
        </w:rPr>
      </w:pPr>
      <w:r w:rsidRPr="00222F7C">
        <w:rPr>
          <w:rFonts w:eastAsia="Times New Roman"/>
        </w:rPr>
        <w:t>*niepotrzebne skreślić</w:t>
      </w:r>
    </w:p>
    <w:p w:rsidR="00CB481B" w:rsidRPr="00285904" w:rsidRDefault="00CB481B" w:rsidP="00285904">
      <w:pPr>
        <w:spacing w:before="100" w:beforeAutospacing="1" w:after="100" w:afterAutospacing="1"/>
        <w:rPr>
          <w:rFonts w:eastAsia="Times New Roman"/>
        </w:rPr>
      </w:pPr>
      <w:r w:rsidRPr="00C33CDF">
        <w:rPr>
          <w:rFonts w:cs="Arial"/>
          <w:color w:val="000000"/>
          <w:szCs w:val="22"/>
        </w:rPr>
        <w:t>Informuję, że zapoznałem się z „</w:t>
      </w:r>
      <w:r w:rsidR="00E476BF">
        <w:rPr>
          <w:rFonts w:cs="Arial"/>
          <w:color w:val="000000"/>
          <w:szCs w:val="22"/>
        </w:rPr>
        <w:t xml:space="preserve">Regulaminem </w:t>
      </w:r>
      <w:r>
        <w:t>przyznawania i występowania o p</w:t>
      </w:r>
      <w:r w:rsidR="00E476BF">
        <w:t xml:space="preserve">rzyznanie Patronatu Honorowego </w:t>
      </w:r>
      <w:r>
        <w:t>w KPSW w Bydgoszczy</w:t>
      </w:r>
      <w:r w:rsidR="00E476BF">
        <w:t xml:space="preserve">” </w:t>
      </w:r>
      <w:r w:rsidRPr="00C33CDF">
        <w:rPr>
          <w:rFonts w:cs="Arial"/>
          <w:color w:val="000000"/>
          <w:szCs w:val="22"/>
        </w:rPr>
        <w:t>i zobowiązuję się do jego przestrzegania w przypadku pozytywnego rozpatrzenia wniosku</w:t>
      </w:r>
      <w:r w:rsidR="00E476BF">
        <w:rPr>
          <w:rFonts w:cs="Arial"/>
          <w:color w:val="000000"/>
          <w:szCs w:val="22"/>
        </w:rPr>
        <w:t xml:space="preserve">. </w:t>
      </w:r>
      <w:r w:rsidRPr="00C33CDF">
        <w:rPr>
          <w:rFonts w:cs="Arial"/>
          <w:color w:val="000000"/>
          <w:szCs w:val="22"/>
        </w:rPr>
        <w:t xml:space="preserve"> </w:t>
      </w:r>
    </w:p>
    <w:p w:rsidR="00285904" w:rsidRPr="00285904" w:rsidRDefault="00285904" w:rsidP="00CB481B">
      <w:pPr>
        <w:rPr>
          <w:rFonts w:eastAsia="Times New Roman"/>
          <w:bCs/>
        </w:rPr>
      </w:pPr>
      <w:r w:rsidRPr="00285904">
        <w:rPr>
          <w:rFonts w:eastAsia="Times New Roman"/>
          <w:bCs/>
        </w:rPr>
        <w:t>…………………………….</w:t>
      </w:r>
      <w:r w:rsidRPr="00285904">
        <w:rPr>
          <w:rFonts w:eastAsia="Times New Roman"/>
          <w:bCs/>
        </w:rPr>
        <w:tab/>
      </w:r>
      <w:r w:rsidRPr="00285904">
        <w:rPr>
          <w:rFonts w:eastAsia="Times New Roman"/>
          <w:bCs/>
        </w:rPr>
        <w:tab/>
      </w:r>
      <w:r w:rsidRPr="00285904">
        <w:rPr>
          <w:rFonts w:eastAsia="Times New Roman"/>
          <w:bCs/>
        </w:rPr>
        <w:tab/>
      </w:r>
      <w:r w:rsidRPr="00285904">
        <w:rPr>
          <w:rFonts w:eastAsia="Times New Roman"/>
          <w:bCs/>
        </w:rPr>
        <w:tab/>
      </w:r>
      <w:r w:rsidRPr="00285904">
        <w:rPr>
          <w:rFonts w:eastAsia="Times New Roman"/>
          <w:bCs/>
        </w:rPr>
        <w:tab/>
      </w:r>
      <w:r w:rsidRPr="00285904">
        <w:rPr>
          <w:rFonts w:eastAsia="Times New Roman"/>
          <w:bCs/>
        </w:rPr>
        <w:tab/>
      </w:r>
      <w:r w:rsidRPr="00285904">
        <w:rPr>
          <w:rFonts w:eastAsia="Times New Roman"/>
          <w:bCs/>
        </w:rPr>
        <w:tab/>
        <w:t>……………………….</w:t>
      </w:r>
    </w:p>
    <w:p w:rsidR="00285904" w:rsidRPr="00285904" w:rsidRDefault="00285904" w:rsidP="00CB481B">
      <w:pPr>
        <w:rPr>
          <w:rFonts w:cs="Arial"/>
          <w:color w:val="000000"/>
          <w:szCs w:val="22"/>
        </w:rPr>
      </w:pPr>
      <w:r w:rsidRPr="00285904">
        <w:rPr>
          <w:rFonts w:eastAsia="Times New Roman"/>
          <w:bCs/>
        </w:rPr>
        <w:t>Data wypełnienia wniosku</w:t>
      </w:r>
      <w:r w:rsidRPr="00285904">
        <w:rPr>
          <w:rFonts w:eastAsia="Times New Roman"/>
          <w:bCs/>
        </w:rPr>
        <w:tab/>
      </w:r>
      <w:r w:rsidRPr="00285904">
        <w:rPr>
          <w:rFonts w:eastAsia="Times New Roman"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Pr="00285904">
        <w:rPr>
          <w:rFonts w:eastAsia="Times New Roman"/>
          <w:bCs/>
        </w:rPr>
        <w:t>Podpis wnioskodawcy</w:t>
      </w:r>
    </w:p>
    <w:p w:rsidR="00CB481B" w:rsidRDefault="00CB481B" w:rsidP="00E476BF">
      <w:pPr>
        <w:pStyle w:val="Cytat"/>
        <w:ind w:left="0"/>
        <w:jc w:val="both"/>
        <w:rPr>
          <w:rFonts w:ascii="Times New Roman" w:hAnsi="Times New Roman"/>
          <w:sz w:val="22"/>
          <w:szCs w:val="22"/>
        </w:rPr>
      </w:pPr>
      <w:r w:rsidRPr="00E476BF">
        <w:rPr>
          <w:rFonts w:ascii="Times New Roman" w:hAnsi="Times New Roman"/>
          <w:sz w:val="22"/>
          <w:szCs w:val="22"/>
        </w:rPr>
        <w:lastRenderedPageBreak/>
        <w:t xml:space="preserve">W formularzu należy wypełnić wszystkie </w:t>
      </w:r>
      <w:r w:rsidR="00285904">
        <w:rPr>
          <w:rFonts w:ascii="Times New Roman" w:hAnsi="Times New Roman"/>
          <w:sz w:val="22"/>
          <w:szCs w:val="22"/>
        </w:rPr>
        <w:t>rubryki</w:t>
      </w:r>
      <w:r w:rsidRPr="00E476BF">
        <w:rPr>
          <w:rFonts w:ascii="Times New Roman" w:hAnsi="Times New Roman"/>
          <w:sz w:val="22"/>
          <w:szCs w:val="22"/>
        </w:rPr>
        <w:t xml:space="preserve">. W razie potrzeby proszę wpisywać formułę „nie dotyczy”. Informacje dodatkowe, które nie zmieściły się w </w:t>
      </w:r>
      <w:r w:rsidR="00285904">
        <w:rPr>
          <w:rFonts w:ascii="Times New Roman" w:hAnsi="Times New Roman"/>
          <w:sz w:val="22"/>
          <w:szCs w:val="22"/>
        </w:rPr>
        <w:t>rubrykach</w:t>
      </w:r>
      <w:r w:rsidRPr="00E476BF">
        <w:rPr>
          <w:rFonts w:ascii="Times New Roman" w:hAnsi="Times New Roman"/>
          <w:sz w:val="22"/>
          <w:szCs w:val="22"/>
        </w:rPr>
        <w:t xml:space="preserve"> formularza, należy przedstawić w formie załącznika. Sugerowane załączniki: szczegółowe programy, projekty materiałów promocyjnych</w:t>
      </w:r>
      <w:r w:rsidR="00285904">
        <w:rPr>
          <w:rFonts w:ascii="Times New Roman" w:hAnsi="Times New Roman"/>
          <w:sz w:val="22"/>
          <w:szCs w:val="22"/>
        </w:rPr>
        <w:t>, referencje</w:t>
      </w:r>
      <w:r w:rsidRPr="00E476BF">
        <w:rPr>
          <w:rFonts w:ascii="Times New Roman" w:hAnsi="Times New Roman"/>
          <w:sz w:val="22"/>
          <w:szCs w:val="22"/>
        </w:rPr>
        <w:t xml:space="preserve"> itp.</w:t>
      </w:r>
    </w:p>
    <w:p w:rsidR="00E476BF" w:rsidRPr="00E476BF" w:rsidRDefault="00E476BF" w:rsidP="00E476BF"/>
    <w:p w:rsidR="00222F7C" w:rsidRPr="00222F7C" w:rsidRDefault="00222F7C" w:rsidP="00C45BA6">
      <w:pPr>
        <w:jc w:val="center"/>
        <w:rPr>
          <w:rFonts w:eastAsia="Times New Roman"/>
        </w:rPr>
      </w:pPr>
      <w:r w:rsidRPr="00222F7C">
        <w:rPr>
          <w:rFonts w:eastAsia="Times New Roman"/>
        </w:rPr>
        <w:t>Wniosek proszę wysłać pocztą pod adres: </w:t>
      </w:r>
    </w:p>
    <w:p w:rsidR="00222F7C" w:rsidRPr="00222F7C" w:rsidRDefault="00C45BA6" w:rsidP="00C45BA6">
      <w:pPr>
        <w:jc w:val="center"/>
        <w:rPr>
          <w:rFonts w:eastAsia="Times New Roman"/>
        </w:rPr>
      </w:pPr>
      <w:r>
        <w:rPr>
          <w:rFonts w:eastAsia="Times New Roman"/>
        </w:rPr>
        <w:t>Kujawsko-Pomorska Szkoła Wyższa</w:t>
      </w:r>
      <w:r w:rsidR="00222F7C" w:rsidRPr="00222F7C">
        <w:rPr>
          <w:rFonts w:eastAsia="Times New Roman"/>
        </w:rPr>
        <w:t xml:space="preserve"> w </w:t>
      </w:r>
      <w:r>
        <w:rPr>
          <w:rFonts w:eastAsia="Times New Roman"/>
        </w:rPr>
        <w:t>Bydgoszczy</w:t>
      </w:r>
    </w:p>
    <w:p w:rsidR="00222F7C" w:rsidRPr="00222F7C" w:rsidRDefault="00222F7C" w:rsidP="00C45BA6">
      <w:pPr>
        <w:jc w:val="center"/>
        <w:rPr>
          <w:rFonts w:eastAsia="Times New Roman"/>
        </w:rPr>
      </w:pPr>
      <w:r w:rsidRPr="00222F7C">
        <w:rPr>
          <w:rFonts w:eastAsia="Times New Roman"/>
        </w:rPr>
        <w:t>Biuro Rektora</w:t>
      </w:r>
      <w:r w:rsidR="00C45BA6">
        <w:rPr>
          <w:rFonts w:eastAsia="Times New Roman"/>
        </w:rPr>
        <w:t xml:space="preserve"> i Prezydenta</w:t>
      </w:r>
    </w:p>
    <w:p w:rsidR="00222F7C" w:rsidRPr="00222F7C" w:rsidRDefault="00222F7C" w:rsidP="00C45BA6">
      <w:pPr>
        <w:jc w:val="center"/>
        <w:rPr>
          <w:rFonts w:eastAsia="Times New Roman"/>
        </w:rPr>
      </w:pPr>
      <w:r w:rsidRPr="00222F7C">
        <w:rPr>
          <w:rFonts w:eastAsia="Times New Roman"/>
        </w:rPr>
        <w:t xml:space="preserve">ul. </w:t>
      </w:r>
      <w:r w:rsidR="00C45BA6">
        <w:rPr>
          <w:rFonts w:eastAsia="Times New Roman"/>
        </w:rPr>
        <w:t>Toruńska 55-57</w:t>
      </w:r>
    </w:p>
    <w:p w:rsidR="00222F7C" w:rsidRPr="00222F7C" w:rsidRDefault="00C45BA6" w:rsidP="00C45BA6">
      <w:pPr>
        <w:jc w:val="center"/>
        <w:rPr>
          <w:rFonts w:eastAsia="Times New Roman"/>
        </w:rPr>
      </w:pPr>
      <w:r>
        <w:rPr>
          <w:rFonts w:eastAsia="Times New Roman"/>
        </w:rPr>
        <w:t>85</w:t>
      </w:r>
      <w:r w:rsidR="00222F7C" w:rsidRPr="00222F7C">
        <w:rPr>
          <w:rFonts w:eastAsia="Times New Roman"/>
        </w:rPr>
        <w:t>-</w:t>
      </w:r>
      <w:r>
        <w:rPr>
          <w:rFonts w:eastAsia="Times New Roman"/>
        </w:rPr>
        <w:t>023</w:t>
      </w:r>
      <w:r w:rsidR="00222F7C" w:rsidRPr="00222F7C">
        <w:rPr>
          <w:rFonts w:eastAsia="Times New Roman"/>
        </w:rPr>
        <w:t xml:space="preserve"> </w:t>
      </w:r>
      <w:r>
        <w:rPr>
          <w:rFonts w:eastAsia="Times New Roman"/>
        </w:rPr>
        <w:t>Bydgoszcz</w:t>
      </w:r>
    </w:p>
    <w:p w:rsidR="00222F7C" w:rsidRPr="00222F7C" w:rsidRDefault="00222F7C" w:rsidP="00C45BA6">
      <w:pPr>
        <w:jc w:val="center"/>
        <w:rPr>
          <w:rFonts w:eastAsia="Times New Roman"/>
        </w:rPr>
      </w:pPr>
      <w:r w:rsidRPr="00222F7C">
        <w:rPr>
          <w:rFonts w:eastAsia="Times New Roman"/>
        </w:rPr>
        <w:t> </w:t>
      </w:r>
    </w:p>
    <w:p w:rsidR="00C45BA6" w:rsidRDefault="00C45BA6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C45BA6" w:rsidRDefault="00C45BA6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4517ED" w:rsidRDefault="004517ED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E476BF" w:rsidRDefault="00E476BF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E476BF" w:rsidRDefault="00E476BF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E476BF" w:rsidRDefault="00E476BF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E476BF" w:rsidRDefault="00E476BF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E476BF" w:rsidRDefault="00E476BF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E476BF" w:rsidRDefault="00E476BF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E476BF" w:rsidRDefault="00E476BF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E476BF" w:rsidRDefault="00E476BF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E476BF" w:rsidRDefault="00E476BF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E476BF" w:rsidRDefault="00E476BF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E476BF" w:rsidRDefault="00E476BF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E476BF" w:rsidRDefault="00E476BF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386F94" w:rsidRDefault="00386F94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386F94" w:rsidRDefault="00386F94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386F94" w:rsidRDefault="00386F94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E476BF" w:rsidRDefault="00E476BF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C45BA6" w:rsidRDefault="00C45BA6" w:rsidP="00222F7C">
      <w:pPr>
        <w:spacing w:before="100" w:beforeAutospacing="1" w:after="100" w:afterAutospacing="1"/>
        <w:jc w:val="center"/>
        <w:rPr>
          <w:rFonts w:eastAsia="Times New Roman"/>
        </w:rPr>
      </w:pPr>
    </w:p>
    <w:p w:rsidR="00222F7C" w:rsidRPr="00222F7C" w:rsidRDefault="00222F7C" w:rsidP="00222F7C">
      <w:pPr>
        <w:spacing w:before="100" w:beforeAutospacing="1" w:after="100" w:afterAutospacing="1"/>
        <w:jc w:val="center"/>
        <w:rPr>
          <w:rFonts w:eastAsia="Times New Roman"/>
        </w:rPr>
      </w:pPr>
      <w:r w:rsidRPr="00222F7C">
        <w:rPr>
          <w:rFonts w:eastAsia="Times New Roman"/>
        </w:rPr>
        <w:t> </w:t>
      </w:r>
    </w:p>
    <w:p w:rsidR="00222F7C" w:rsidRPr="00222F7C" w:rsidRDefault="00222F7C" w:rsidP="00C45BA6">
      <w:pPr>
        <w:spacing w:before="100" w:beforeAutospacing="1" w:after="100" w:afterAutospacing="1"/>
        <w:ind w:left="3540" w:firstLine="708"/>
        <w:rPr>
          <w:rFonts w:eastAsia="Times New Roman"/>
        </w:rPr>
      </w:pPr>
      <w:r w:rsidRPr="00222F7C">
        <w:rPr>
          <w:rFonts w:eastAsia="Times New Roman"/>
          <w:b/>
          <w:bCs/>
        </w:rPr>
        <w:lastRenderedPageBreak/>
        <w:t xml:space="preserve">Decyzja </w:t>
      </w:r>
      <w:r w:rsidR="00BF2FEA">
        <w:rPr>
          <w:rFonts w:eastAsia="Times New Roman"/>
          <w:b/>
          <w:bCs/>
        </w:rPr>
        <w:t>Rektora</w:t>
      </w:r>
    </w:p>
    <w:p w:rsidR="00222F7C" w:rsidRPr="00222F7C" w:rsidRDefault="00222F7C" w:rsidP="00222F7C">
      <w:pPr>
        <w:spacing w:before="100" w:beforeAutospacing="1" w:after="100" w:afterAutospacing="1"/>
        <w:rPr>
          <w:rFonts w:eastAsia="Times New Roman"/>
        </w:rPr>
      </w:pPr>
      <w:r w:rsidRPr="00222F7C">
        <w:rPr>
          <w:rFonts w:eastAsia="Times New Roman"/>
        </w:rPr>
        <w:t> 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2880"/>
        <w:gridCol w:w="7020"/>
      </w:tblGrid>
      <w:tr w:rsidR="00CB481B" w:rsidRPr="00222F7C" w:rsidTr="00386F94">
        <w:trPr>
          <w:trHeight w:val="431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</w:rPr>
              <w:t>Data wpływu wniosku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CB481B" w:rsidRPr="00222F7C" w:rsidTr="00386F94">
        <w:trPr>
          <w:trHeight w:val="343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</w:rPr>
              <w:t>Numer wniosku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CB481B" w:rsidRPr="00222F7C" w:rsidTr="00386F94">
        <w:trPr>
          <w:trHeight w:val="52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</w:rPr>
              <w:t xml:space="preserve">Decyzja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  <w:p w:rsidR="00222F7C" w:rsidRPr="00222F7C" w:rsidRDefault="00EA7AC4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Przyznanie</w:t>
            </w:r>
            <w:r w:rsidR="00222F7C" w:rsidRPr="00222F7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Patronatu Honorowego</w:t>
            </w:r>
            <w:r w:rsidR="00222F7C" w:rsidRPr="00222F7C">
              <w:rPr>
                <w:rFonts w:eastAsia="Times New Roman"/>
              </w:rPr>
              <w:t xml:space="preserve"> / Odmowa *</w:t>
            </w:r>
          </w:p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  <w:tr w:rsidR="00CB481B" w:rsidRPr="00222F7C" w:rsidTr="00386F94">
        <w:trPr>
          <w:trHeight w:val="88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386F94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86F94">
              <w:rPr>
                <w:rFonts w:eastAsia="Times New Roman"/>
              </w:rPr>
              <w:t>Data i podpis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F7C" w:rsidRPr="00222F7C" w:rsidRDefault="00222F7C" w:rsidP="00ED34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22F7C">
              <w:rPr>
                <w:rFonts w:eastAsia="Times New Roman"/>
              </w:rPr>
              <w:t> </w:t>
            </w:r>
          </w:p>
        </w:tc>
      </w:tr>
    </w:tbl>
    <w:p w:rsidR="00BF2FEA" w:rsidRDefault="00BF2FEA" w:rsidP="00222F7C">
      <w:pPr>
        <w:pStyle w:val="Tekstpodstawowy2"/>
        <w:tabs>
          <w:tab w:val="left" w:pos="-2127"/>
        </w:tabs>
        <w:jc w:val="left"/>
        <w:rPr>
          <w:sz w:val="24"/>
          <w:szCs w:val="24"/>
        </w:rPr>
      </w:pPr>
    </w:p>
    <w:p w:rsidR="00BF2FEA" w:rsidRDefault="00BF2FEA" w:rsidP="00BF2FEA">
      <w:pPr>
        <w:spacing w:before="100" w:beforeAutospacing="1" w:after="100" w:afterAutospacing="1"/>
        <w:rPr>
          <w:rFonts w:eastAsia="Times New Roman"/>
        </w:rPr>
      </w:pPr>
      <w:r w:rsidRPr="00222F7C">
        <w:rPr>
          <w:rFonts w:eastAsia="Times New Roman"/>
        </w:rPr>
        <w:t>*niepotrzebne skreślić</w:t>
      </w:r>
    </w:p>
    <w:p w:rsidR="00BF2FEA" w:rsidRDefault="00BF2FEA" w:rsidP="00BF2FEA">
      <w:pPr>
        <w:ind w:firstLine="708"/>
      </w:pPr>
    </w:p>
    <w:p w:rsidR="00BF2FEA" w:rsidRDefault="00BF2FEA" w:rsidP="00BF2FEA"/>
    <w:p w:rsidR="00222F7C" w:rsidRPr="00BF2FEA" w:rsidRDefault="00222F7C" w:rsidP="00BF2FEA">
      <w:pPr>
        <w:sectPr w:rsidR="00222F7C" w:rsidRPr="00BF2FEA" w:rsidSect="00386F94">
          <w:headerReference w:type="default" r:id="rId7"/>
          <w:pgSz w:w="11907" w:h="16840" w:code="9"/>
          <w:pgMar w:top="709" w:right="737" w:bottom="1134" w:left="851" w:header="708" w:footer="708" w:gutter="0"/>
          <w:cols w:space="708"/>
          <w:titlePg/>
        </w:sectPr>
      </w:pPr>
    </w:p>
    <w:p w:rsidR="00222F7C" w:rsidRDefault="00222F7C" w:rsidP="004517ED"/>
    <w:sectPr w:rsidR="00222F7C" w:rsidSect="0038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6E" w:rsidRDefault="00FB6F6E" w:rsidP="00F473EC">
      <w:r>
        <w:separator/>
      </w:r>
    </w:p>
  </w:endnote>
  <w:endnote w:type="continuationSeparator" w:id="1">
    <w:p w:rsidR="00FB6F6E" w:rsidRDefault="00FB6F6E" w:rsidP="00F4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6E" w:rsidRDefault="00FB6F6E" w:rsidP="00F473EC">
      <w:r>
        <w:separator/>
      </w:r>
    </w:p>
  </w:footnote>
  <w:footnote w:type="continuationSeparator" w:id="1">
    <w:p w:rsidR="00FB6F6E" w:rsidRDefault="00FB6F6E" w:rsidP="00F4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50" w:rsidRDefault="00FB6F6E">
    <w:pPr>
      <w:pStyle w:val="Nagwek"/>
      <w:framePr w:wrap="auto" w:vAnchor="text" w:hAnchor="margin" w:xAlign="center" w:y="1"/>
      <w:rPr>
        <w:rStyle w:val="Numerstrony"/>
      </w:rPr>
    </w:pPr>
  </w:p>
  <w:p w:rsidR="00A73850" w:rsidRDefault="00FB6F6E" w:rsidP="00386F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F7C"/>
    <w:rsid w:val="000945E7"/>
    <w:rsid w:val="00222F7C"/>
    <w:rsid w:val="00285904"/>
    <w:rsid w:val="002B4153"/>
    <w:rsid w:val="002E64C9"/>
    <w:rsid w:val="0031769F"/>
    <w:rsid w:val="00356DD4"/>
    <w:rsid w:val="00386F94"/>
    <w:rsid w:val="003B3983"/>
    <w:rsid w:val="003F624D"/>
    <w:rsid w:val="00412A07"/>
    <w:rsid w:val="004517ED"/>
    <w:rsid w:val="00495D74"/>
    <w:rsid w:val="004C0F66"/>
    <w:rsid w:val="00581A6B"/>
    <w:rsid w:val="005E2EA4"/>
    <w:rsid w:val="00611292"/>
    <w:rsid w:val="006E24F2"/>
    <w:rsid w:val="009853EE"/>
    <w:rsid w:val="00BA2783"/>
    <w:rsid w:val="00BF2FEA"/>
    <w:rsid w:val="00BF675F"/>
    <w:rsid w:val="00C16240"/>
    <w:rsid w:val="00C45BA6"/>
    <w:rsid w:val="00CB481B"/>
    <w:rsid w:val="00CD6402"/>
    <w:rsid w:val="00E476BF"/>
    <w:rsid w:val="00EA7AC4"/>
    <w:rsid w:val="00F473EC"/>
    <w:rsid w:val="00FB2493"/>
    <w:rsid w:val="00FB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22F7C"/>
    <w:pPr>
      <w:jc w:val="center"/>
    </w:pPr>
    <w:rPr>
      <w:rFonts w:eastAsia="Times New Roman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2F7C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222F7C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22F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22F7C"/>
    <w:rPr>
      <w:rFonts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CB481B"/>
    <w:pPr>
      <w:widowControl w:val="0"/>
      <w:spacing w:before="60" w:after="60"/>
      <w:ind w:left="227" w:right="227"/>
    </w:pPr>
    <w:rPr>
      <w:rFonts w:ascii="Arial" w:eastAsia="Times New Roman" w:hAnsi="Arial"/>
      <w:iCs/>
      <w:color w:val="595959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B481B"/>
    <w:rPr>
      <w:rFonts w:ascii="Arial" w:eastAsia="Times New Roman" w:hAnsi="Arial" w:cs="Times New Roman"/>
      <w:iCs/>
      <w:color w:val="595959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386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F9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wm.edu.pl/files/wniosek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Cedro-Ciborska</dc:creator>
  <cp:keywords/>
  <dc:description/>
  <cp:lastModifiedBy>rektorat</cp:lastModifiedBy>
  <cp:revision>6</cp:revision>
  <cp:lastPrinted>2015-07-15T10:06:00Z</cp:lastPrinted>
  <dcterms:created xsi:type="dcterms:W3CDTF">2015-07-04T09:27:00Z</dcterms:created>
  <dcterms:modified xsi:type="dcterms:W3CDTF">2015-07-15T10:06:00Z</dcterms:modified>
</cp:coreProperties>
</file>